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B66F99" w14:textId="77777777" w:rsidR="00E80525" w:rsidRDefault="00E80525">
      <w:pPr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Замечания, возражения, предложения направлять на электронную почту:</w:t>
      </w:r>
    </w:p>
    <w:p w14:paraId="62DCFD09" w14:textId="0D5EE5E7" w:rsidR="009E5CEE" w:rsidRDefault="00E80525">
      <w:hyperlink r:id="rId4" w:history="1">
        <w:r w:rsidRPr="00A715FE">
          <w:rPr>
            <w:rStyle w:val="a3"/>
            <w:rFonts w:ascii="Arial" w:hAnsi="Arial" w:cs="Arial"/>
            <w:sz w:val="23"/>
            <w:szCs w:val="23"/>
          </w:rPr>
          <w:t>kumi-aramil@mail.ru</w:t>
        </w:r>
      </w:hyperlink>
      <w:bookmarkStart w:id="0" w:name="_GoBack"/>
      <w:bookmarkEnd w:id="0"/>
    </w:p>
    <w:sectPr w:rsidR="009E5C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698"/>
    <w:rsid w:val="009E5CEE"/>
    <w:rsid w:val="00E31698"/>
    <w:rsid w:val="00E80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14F00"/>
  <w15:chartTrackingRefBased/>
  <w15:docId w15:val="{5F7D18A9-D49E-466C-A591-814FD4686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80525"/>
    <w:rPr>
      <w:color w:val="0000FF"/>
      <w:u w:val="single"/>
    </w:rPr>
  </w:style>
  <w:style w:type="character" w:styleId="a4">
    <w:name w:val="Unresolved Mention"/>
    <w:basedOn w:val="a0"/>
    <w:uiPriority w:val="99"/>
    <w:semiHidden/>
    <w:unhideWhenUsed/>
    <w:rsid w:val="00E805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umi-aramil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Хакимова Екатерина Валерьевна</dc:creator>
  <cp:keywords/>
  <dc:description/>
  <cp:lastModifiedBy>Хакимова Екатерина Валерьевна</cp:lastModifiedBy>
  <cp:revision>2</cp:revision>
  <dcterms:created xsi:type="dcterms:W3CDTF">2026-08-06T11:30:00Z</dcterms:created>
  <dcterms:modified xsi:type="dcterms:W3CDTF">2026-08-06T11:32:00Z</dcterms:modified>
</cp:coreProperties>
</file>